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77777777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54A6FA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0D721653" w:rsidR="00DA0189" w:rsidRPr="00E94F1B" w:rsidRDefault="00DA0189" w:rsidP="0087442B">
      <w:pPr>
        <w:pStyle w:val="Heading1"/>
        <w:shd w:val="clear" w:color="auto" w:fill="FFFFFF" w:themeFill="background1"/>
        <w:rPr>
          <w:color w:val="296C75"/>
          <w:sz w:val="56"/>
          <w:szCs w:val="56"/>
        </w:rPr>
      </w:pPr>
      <w:r w:rsidRPr="00E94F1B">
        <w:rPr>
          <w:color w:val="296C75"/>
          <w:sz w:val="56"/>
          <w:szCs w:val="56"/>
        </w:rPr>
        <w:t xml:space="preserve">Product Sheet – </w:t>
      </w:r>
      <w:r w:rsidR="00E94F1B" w:rsidRPr="00E94F1B">
        <w:rPr>
          <w:color w:val="296C75"/>
          <w:sz w:val="56"/>
          <w:szCs w:val="56"/>
          <w:lang w:val="en-US"/>
        </w:rPr>
        <w:t>Salem</w:t>
      </w:r>
      <w:r w:rsidR="006C1162" w:rsidRPr="00E94F1B">
        <w:rPr>
          <w:color w:val="296C75"/>
          <w:sz w:val="56"/>
          <w:szCs w:val="56"/>
          <w:lang w:val="en-US"/>
        </w:rPr>
        <w:t xml:space="preserve"> Turmeric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6A706D18" w14:textId="77777777" w:rsidR="00123222" w:rsidRPr="00123222" w:rsidRDefault="00123222" w:rsidP="00123222">
      <w:pPr>
        <w:rPr>
          <w:lang w:val="en-IN"/>
        </w:rPr>
      </w:pPr>
    </w:p>
    <w:p w14:paraId="4D7459B0" w14:textId="685FD596" w:rsidR="00DA0189" w:rsidRPr="00A34C54" w:rsidRDefault="00DA0189" w:rsidP="00DA0189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A34C54" w:rsidRPr="00A34C54">
        <w:rPr>
          <w:sz w:val="24"/>
          <w:szCs w:val="24"/>
        </w:rPr>
        <w:t>Salem Turmeric (Finger &amp; Bulb)</w:t>
      </w:r>
    </w:p>
    <w:p w14:paraId="7D9ABE89" w14:textId="0ED9FF03" w:rsidR="006C1162" w:rsidRPr="006C1162" w:rsidRDefault="00DA0189" w:rsidP="006C1162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="006C1162" w:rsidRPr="006C1162">
        <w:rPr>
          <w:sz w:val="24"/>
          <w:szCs w:val="24"/>
        </w:rPr>
        <w:t>09103010 (Turmeric – Curcuma longa)</w:t>
      </w:r>
    </w:p>
    <w:p w14:paraId="69AFA5CA" w14:textId="0FED0FDE" w:rsidR="00DA0189" w:rsidRPr="00D2777B" w:rsidRDefault="0042343C" w:rsidP="00DA0189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48681E8" wp14:editId="7626DA90">
            <wp:simplePos x="0" y="0"/>
            <wp:positionH relativeFrom="margin">
              <wp:align>left</wp:align>
            </wp:positionH>
            <wp:positionV relativeFrom="paragraph">
              <wp:posOffset>160020</wp:posOffset>
            </wp:positionV>
            <wp:extent cx="1371600" cy="1781299"/>
            <wp:effectExtent l="0" t="0" r="0" b="9525"/>
            <wp:wrapSquare wrapText="bothSides"/>
            <wp:docPr id="12130322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32239" name="Picture 12130322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71600" cy="178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8A7E8" w14:textId="77777777" w:rsidR="0042343C" w:rsidRDefault="0042343C" w:rsidP="00DA0189">
      <w:pPr>
        <w:rPr>
          <w:sz w:val="24"/>
          <w:szCs w:val="24"/>
        </w:rPr>
      </w:pPr>
    </w:p>
    <w:p w14:paraId="5B043B4A" w14:textId="4B9BC671" w:rsidR="0087442B" w:rsidRDefault="00A34C54" w:rsidP="00DA0189">
      <w:pPr>
        <w:rPr>
          <w:sz w:val="24"/>
          <w:szCs w:val="24"/>
        </w:rPr>
      </w:pPr>
      <w:r w:rsidRPr="00A34C54">
        <w:rPr>
          <w:sz w:val="24"/>
          <w:szCs w:val="24"/>
        </w:rPr>
        <w:t xml:space="preserve">Salem turmeric is known for its rich aroma, golden yellow </w:t>
      </w:r>
      <w:proofErr w:type="spellStart"/>
      <w:r w:rsidRPr="00A34C54">
        <w:rPr>
          <w:sz w:val="24"/>
          <w:szCs w:val="24"/>
        </w:rPr>
        <w:t>colour</w:t>
      </w:r>
      <w:proofErr w:type="spellEnd"/>
      <w:r w:rsidRPr="00A34C54">
        <w:rPr>
          <w:sz w:val="24"/>
          <w:szCs w:val="24"/>
        </w:rPr>
        <w:t xml:space="preserve">, and balanced curcumin levels. Commonly used in domestic spice powders, curry blends, and natural </w:t>
      </w:r>
      <w:proofErr w:type="spellStart"/>
      <w:r w:rsidRPr="00A34C54">
        <w:rPr>
          <w:sz w:val="24"/>
          <w:szCs w:val="24"/>
        </w:rPr>
        <w:t>colouring</w:t>
      </w:r>
      <w:proofErr w:type="spellEnd"/>
      <w:r w:rsidRPr="00A34C54">
        <w:rPr>
          <w:sz w:val="24"/>
          <w:szCs w:val="24"/>
        </w:rPr>
        <w:t>.</w:t>
      </w:r>
    </w:p>
    <w:p w14:paraId="67FBED08" w14:textId="77777777" w:rsidR="00A34C54" w:rsidRPr="00A34C54" w:rsidRDefault="00A34C54" w:rsidP="00DA0189">
      <w:pPr>
        <w:rPr>
          <w:sz w:val="24"/>
          <w:szCs w:val="24"/>
        </w:rPr>
      </w:pPr>
    </w:p>
    <w:p w14:paraId="381F17A3" w14:textId="77777777" w:rsidR="0042343C" w:rsidRPr="0042343C" w:rsidRDefault="0042343C" w:rsidP="0042343C">
      <w:pPr>
        <w:rPr>
          <w:lang w:val="en-IN"/>
        </w:rPr>
      </w:pPr>
    </w:p>
    <w:p w14:paraId="0F5A0CA5" w14:textId="0D2902FE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Pr="0087442B" w:rsidRDefault="0087442B" w:rsidP="0087442B">
      <w:pPr>
        <w:rPr>
          <w:lang w:val="en-IN"/>
        </w:rPr>
      </w:pPr>
    </w:p>
    <w:p w14:paraId="7E9AC47C" w14:textId="1AA5738E" w:rsidR="006C1162" w:rsidRPr="006C1162" w:rsidRDefault="00DA0189" w:rsidP="006C1162">
      <w:pPr>
        <w:ind w:left="57"/>
      </w:pPr>
      <w:r w:rsidRPr="00DA0189">
        <w:rPr>
          <w:b/>
          <w:bCs/>
        </w:rPr>
        <w:t xml:space="preserve">• </w:t>
      </w:r>
      <w:r w:rsidR="006C1162" w:rsidRPr="006C1162">
        <w:rPr>
          <w:b/>
          <w:bCs/>
        </w:rPr>
        <w:t xml:space="preserve">Curcumin: </w:t>
      </w:r>
      <w:r w:rsidR="006C1162">
        <w:rPr>
          <w:b/>
          <w:bCs/>
        </w:rPr>
        <w:t xml:space="preserve">             </w:t>
      </w:r>
      <w:r w:rsidR="001F3147">
        <w:rPr>
          <w:b/>
          <w:bCs/>
        </w:rPr>
        <w:t xml:space="preserve"> </w:t>
      </w:r>
      <w:r w:rsidR="006C1162">
        <w:rPr>
          <w:b/>
          <w:bCs/>
        </w:rPr>
        <w:t xml:space="preserve"> </w:t>
      </w:r>
      <w:r w:rsidR="00A34C54">
        <w:t>2.5</w:t>
      </w:r>
      <w:r w:rsidR="006C1162" w:rsidRPr="006C1162">
        <w:t>–</w:t>
      </w:r>
      <w:r w:rsidR="00A34C54">
        <w:t>3.5</w:t>
      </w:r>
      <w:r w:rsidR="006C1162" w:rsidRPr="006C1162">
        <w:t>%</w:t>
      </w:r>
      <w:r w:rsidR="006C1162" w:rsidRPr="006C1162">
        <w:rPr>
          <w:b/>
          <w:bCs/>
        </w:rPr>
        <w:br/>
        <w:t xml:space="preserve">• </w:t>
      </w:r>
      <w:proofErr w:type="spellStart"/>
      <w:r w:rsidR="006C1162" w:rsidRPr="006C1162">
        <w:rPr>
          <w:b/>
          <w:bCs/>
        </w:rPr>
        <w:t>Colour</w:t>
      </w:r>
      <w:proofErr w:type="spellEnd"/>
      <w:r w:rsidR="006C1162" w:rsidRPr="006C1162">
        <w:rPr>
          <w:b/>
          <w:bCs/>
        </w:rPr>
        <w:t xml:space="preserve"> (ASTA): </w:t>
      </w:r>
      <w:r w:rsidR="006C1162">
        <w:rPr>
          <w:b/>
          <w:bCs/>
        </w:rPr>
        <w:t xml:space="preserve">     </w:t>
      </w:r>
      <w:r w:rsidR="001F3147">
        <w:rPr>
          <w:b/>
          <w:bCs/>
        </w:rPr>
        <w:t xml:space="preserve"> </w:t>
      </w:r>
      <w:r w:rsidR="006C1162" w:rsidRPr="006C1162">
        <w:t>1</w:t>
      </w:r>
      <w:r w:rsidR="00A34C54">
        <w:t>0</w:t>
      </w:r>
      <w:r w:rsidR="006C1162" w:rsidRPr="006C1162">
        <w:t>0–1</w:t>
      </w:r>
      <w:r w:rsidR="00A34C54">
        <w:t>5</w:t>
      </w:r>
      <w:r w:rsidR="006C1162" w:rsidRPr="006C1162">
        <w:t>0</w:t>
      </w:r>
      <w:r w:rsidR="006C1162" w:rsidRPr="006C1162">
        <w:rPr>
          <w:b/>
          <w:bCs/>
        </w:rPr>
        <w:br/>
        <w:t>• Moisture:</w:t>
      </w:r>
      <w:r w:rsidR="006C1162">
        <w:rPr>
          <w:b/>
          <w:bCs/>
        </w:rPr>
        <w:t xml:space="preserve">               </w:t>
      </w:r>
      <w:r w:rsidR="001F3147">
        <w:rPr>
          <w:b/>
          <w:bCs/>
        </w:rPr>
        <w:t xml:space="preserve"> </w:t>
      </w:r>
      <w:r w:rsidR="006C1162">
        <w:rPr>
          <w:b/>
          <w:bCs/>
        </w:rPr>
        <w:t xml:space="preserve">  </w:t>
      </w:r>
      <w:r w:rsidR="006C1162" w:rsidRPr="006C1162">
        <w:rPr>
          <w:b/>
          <w:bCs/>
        </w:rPr>
        <w:t xml:space="preserve"> </w:t>
      </w:r>
      <w:r w:rsidR="006C1162" w:rsidRPr="006C1162">
        <w:t>≤ 12%</w:t>
      </w:r>
      <w:r w:rsidR="006C1162" w:rsidRPr="006C1162">
        <w:rPr>
          <w:b/>
          <w:bCs/>
        </w:rPr>
        <w:br/>
        <w:t xml:space="preserve">• Admixture: </w:t>
      </w:r>
      <w:r w:rsidR="006C1162">
        <w:rPr>
          <w:b/>
          <w:bCs/>
        </w:rPr>
        <w:t xml:space="preserve">             </w:t>
      </w:r>
      <w:r w:rsidR="001F3147">
        <w:rPr>
          <w:b/>
          <w:bCs/>
        </w:rPr>
        <w:t xml:space="preserve"> </w:t>
      </w:r>
      <w:r w:rsidR="006C1162">
        <w:rPr>
          <w:b/>
          <w:bCs/>
        </w:rPr>
        <w:t xml:space="preserve"> </w:t>
      </w:r>
      <w:r w:rsidR="006C1162" w:rsidRPr="006C1162">
        <w:t>≤ 2%</w:t>
      </w:r>
      <w:r w:rsidR="006C1162" w:rsidRPr="006C1162">
        <w:rPr>
          <w:b/>
          <w:bCs/>
        </w:rPr>
        <w:br/>
        <w:t>• Aflatoxin:</w:t>
      </w:r>
      <w:r w:rsidR="006C1162">
        <w:rPr>
          <w:b/>
          <w:bCs/>
        </w:rPr>
        <w:t xml:space="preserve">                 </w:t>
      </w:r>
      <w:r w:rsidR="006C1162" w:rsidRPr="006C1162">
        <w:rPr>
          <w:b/>
          <w:bCs/>
        </w:rPr>
        <w:t xml:space="preserve"> </w:t>
      </w:r>
      <w:r w:rsidR="001F3147">
        <w:rPr>
          <w:b/>
          <w:bCs/>
        </w:rPr>
        <w:t xml:space="preserve"> </w:t>
      </w:r>
      <w:r w:rsidR="006C1162" w:rsidRPr="006C1162">
        <w:t>&lt; 5 ppb (as per EU standards)</w:t>
      </w:r>
      <w:r w:rsidR="006C1162" w:rsidRPr="006C1162">
        <w:br/>
      </w:r>
      <w:r w:rsidR="006C1162" w:rsidRPr="006C1162">
        <w:rPr>
          <w:b/>
          <w:bCs/>
        </w:rPr>
        <w:t xml:space="preserve">• Forms Available: </w:t>
      </w:r>
      <w:r w:rsidR="006C1162">
        <w:rPr>
          <w:b/>
          <w:bCs/>
        </w:rPr>
        <w:t xml:space="preserve"> </w:t>
      </w:r>
      <w:r w:rsidR="001F3147">
        <w:rPr>
          <w:b/>
          <w:bCs/>
        </w:rPr>
        <w:t xml:space="preserve"> </w:t>
      </w:r>
      <w:r w:rsidR="006C1162" w:rsidRPr="006C1162">
        <w:t>Whole Fingers, Bulbs, Powder</w:t>
      </w:r>
      <w:r w:rsidR="006C1162" w:rsidRPr="006C1162">
        <w:rPr>
          <w:b/>
          <w:bCs/>
        </w:rPr>
        <w:br/>
        <w:t xml:space="preserve">• Processing: </w:t>
      </w:r>
      <w:r w:rsidR="006C1162">
        <w:rPr>
          <w:b/>
          <w:bCs/>
        </w:rPr>
        <w:t xml:space="preserve">             </w:t>
      </w:r>
      <w:r w:rsidR="006C1162" w:rsidRPr="006C1162">
        <w:t>Boiled, dried, polished, machine-cleaned</w:t>
      </w:r>
    </w:p>
    <w:p w14:paraId="683DBE31" w14:textId="1270C19C" w:rsidR="0087442B" w:rsidRDefault="0087442B" w:rsidP="00E74987">
      <w:pPr>
        <w:ind w:left="57"/>
      </w:pPr>
    </w:p>
    <w:p w14:paraId="300E8BBA" w14:textId="77777777" w:rsidR="006C1162" w:rsidRDefault="006C1162" w:rsidP="00E74987">
      <w:pPr>
        <w:ind w:left="57"/>
      </w:pPr>
    </w:p>
    <w:p w14:paraId="1DDB29C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1D54B9E0" w:rsidR="00DA0189" w:rsidRPr="00DA0189" w:rsidRDefault="00B45E01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Curcumin</w:t>
            </w:r>
            <w:r w:rsidR="00DA0189" w:rsidRPr="00DA0189">
              <w:rPr>
                <w:b/>
                <w:bCs/>
                <w:color w:val="FFFFFF" w:themeColor="background1"/>
              </w:rPr>
              <w:t xml:space="preserve"> (</w:t>
            </w:r>
            <w:r>
              <w:rPr>
                <w:b/>
                <w:bCs/>
                <w:color w:val="FFFFFF" w:themeColor="background1"/>
              </w:rPr>
              <w:t>%</w:t>
            </w:r>
            <w:r w:rsidR="00DA0189" w:rsidRPr="00DA01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B98A2C"/>
          </w:tcPr>
          <w:p w14:paraId="7D9DCB93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Color (ASTA)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DA0189" w14:paraId="29CAA572" w14:textId="77777777" w:rsidTr="00DA0189">
        <w:tc>
          <w:tcPr>
            <w:tcW w:w="1413" w:type="dxa"/>
          </w:tcPr>
          <w:p w14:paraId="2E76D229" w14:textId="77777777" w:rsidR="00DA0189" w:rsidRDefault="00DA0189" w:rsidP="00CA21B1">
            <w:r>
              <w:t>VX-Premium</w:t>
            </w:r>
          </w:p>
        </w:tc>
        <w:tc>
          <w:tcPr>
            <w:tcW w:w="1701" w:type="dxa"/>
          </w:tcPr>
          <w:p w14:paraId="1F694896" w14:textId="6C128B59" w:rsidR="00DA0189" w:rsidRDefault="00A34C54" w:rsidP="00CA21B1">
            <w:r>
              <w:t>3.5</w:t>
            </w:r>
            <w:r w:rsidR="00B45E01">
              <w:t>%+</w:t>
            </w:r>
          </w:p>
        </w:tc>
        <w:tc>
          <w:tcPr>
            <w:tcW w:w="1134" w:type="dxa"/>
          </w:tcPr>
          <w:p w14:paraId="2512663B" w14:textId="2DF86996" w:rsidR="00DA0189" w:rsidRDefault="00B45E01" w:rsidP="00CA21B1">
            <w:r>
              <w:t>1</w:t>
            </w:r>
            <w:r w:rsidR="00A34C54">
              <w:t>35</w:t>
            </w:r>
            <w:r>
              <w:t>-1</w:t>
            </w:r>
            <w:r w:rsidR="00A34C54">
              <w:t>5</w:t>
            </w:r>
            <w:r>
              <w:t>0</w:t>
            </w:r>
          </w:p>
        </w:tc>
        <w:tc>
          <w:tcPr>
            <w:tcW w:w="1559" w:type="dxa"/>
          </w:tcPr>
          <w:p w14:paraId="4DE8A0B4" w14:textId="77777777" w:rsidR="00DA0189" w:rsidRDefault="00DA0189" w:rsidP="00CA21B1">
            <w:r>
              <w:t>≤ 10%</w:t>
            </w:r>
          </w:p>
        </w:tc>
        <w:tc>
          <w:tcPr>
            <w:tcW w:w="2823" w:type="dxa"/>
          </w:tcPr>
          <w:p w14:paraId="7069E6DD" w14:textId="163AF693" w:rsidR="00DA0189" w:rsidRDefault="00A34C54" w:rsidP="00CA21B1">
            <w:r w:rsidRPr="00A34C54">
              <w:t>Culinary powders, export blends</w:t>
            </w:r>
          </w:p>
        </w:tc>
      </w:tr>
      <w:tr w:rsidR="00DA0189" w14:paraId="2AC28EBB" w14:textId="77777777" w:rsidTr="00DA0189">
        <w:tc>
          <w:tcPr>
            <w:tcW w:w="1413" w:type="dxa"/>
          </w:tcPr>
          <w:p w14:paraId="5E39D550" w14:textId="77777777" w:rsidR="00DA0189" w:rsidRDefault="00DA0189" w:rsidP="00CA21B1">
            <w:r>
              <w:t>VX-Select</w:t>
            </w:r>
          </w:p>
        </w:tc>
        <w:tc>
          <w:tcPr>
            <w:tcW w:w="1701" w:type="dxa"/>
          </w:tcPr>
          <w:p w14:paraId="6BB9422A" w14:textId="430AEE93" w:rsidR="00DA0189" w:rsidRDefault="00B45E01" w:rsidP="00CA21B1">
            <w:r>
              <w:t>3-4%</w:t>
            </w:r>
          </w:p>
        </w:tc>
        <w:tc>
          <w:tcPr>
            <w:tcW w:w="1134" w:type="dxa"/>
          </w:tcPr>
          <w:p w14:paraId="3D2C38DF" w14:textId="2E68A282" w:rsidR="00DA0189" w:rsidRDefault="00B45E01" w:rsidP="00CA21B1">
            <w:r>
              <w:t>1</w:t>
            </w:r>
            <w:r w:rsidR="00A34C54">
              <w:t>20</w:t>
            </w:r>
            <w:r>
              <w:t>-1</w:t>
            </w:r>
            <w:r w:rsidR="00A34C54">
              <w:t>35</w:t>
            </w:r>
          </w:p>
        </w:tc>
        <w:tc>
          <w:tcPr>
            <w:tcW w:w="1559" w:type="dxa"/>
          </w:tcPr>
          <w:p w14:paraId="648EA757" w14:textId="77777777" w:rsidR="00DA0189" w:rsidRDefault="00DA0189" w:rsidP="00CA21B1">
            <w:r>
              <w:t>≤ 11%</w:t>
            </w:r>
          </w:p>
        </w:tc>
        <w:tc>
          <w:tcPr>
            <w:tcW w:w="2823" w:type="dxa"/>
          </w:tcPr>
          <w:p w14:paraId="4FB696C3" w14:textId="6A9E7A8D" w:rsidR="00DA0189" w:rsidRDefault="00A34C54" w:rsidP="00CA21B1">
            <w:r>
              <w:t>Everyday masala blends</w:t>
            </w:r>
          </w:p>
        </w:tc>
      </w:tr>
      <w:tr w:rsidR="00DA0189" w14:paraId="40AB0539" w14:textId="77777777" w:rsidTr="00DA0189">
        <w:tc>
          <w:tcPr>
            <w:tcW w:w="1413" w:type="dxa"/>
          </w:tcPr>
          <w:p w14:paraId="04EA7840" w14:textId="77777777" w:rsidR="00DA0189" w:rsidRDefault="00DA0189" w:rsidP="00CA21B1">
            <w:r>
              <w:t>VX-Value</w:t>
            </w:r>
          </w:p>
        </w:tc>
        <w:tc>
          <w:tcPr>
            <w:tcW w:w="1701" w:type="dxa"/>
          </w:tcPr>
          <w:p w14:paraId="3213DA56" w14:textId="518636B5" w:rsidR="00DA0189" w:rsidRDefault="00B45E01" w:rsidP="00CA21B1">
            <w:r>
              <w:t>2-3%</w:t>
            </w:r>
          </w:p>
        </w:tc>
        <w:tc>
          <w:tcPr>
            <w:tcW w:w="1134" w:type="dxa"/>
          </w:tcPr>
          <w:p w14:paraId="3EABD9BA" w14:textId="501339D8" w:rsidR="00DA0189" w:rsidRDefault="00B45E01" w:rsidP="00CA21B1">
            <w:r>
              <w:t>1</w:t>
            </w:r>
            <w:r w:rsidR="00A34C54">
              <w:t>0</w:t>
            </w:r>
            <w:r>
              <w:t>0-1</w:t>
            </w:r>
            <w:r w:rsidR="00A34C54">
              <w:t>20</w:t>
            </w:r>
          </w:p>
        </w:tc>
        <w:tc>
          <w:tcPr>
            <w:tcW w:w="1559" w:type="dxa"/>
          </w:tcPr>
          <w:p w14:paraId="61CC8F28" w14:textId="77777777" w:rsidR="00DA0189" w:rsidRDefault="00DA0189" w:rsidP="00CA21B1">
            <w:r>
              <w:t>≤ 12%</w:t>
            </w:r>
          </w:p>
        </w:tc>
        <w:tc>
          <w:tcPr>
            <w:tcW w:w="2823" w:type="dxa"/>
          </w:tcPr>
          <w:p w14:paraId="7F9CE285" w14:textId="59C07150" w:rsidR="00DA0189" w:rsidRDefault="00A34C54" w:rsidP="00CA21B1">
            <w:r w:rsidRPr="00A34C54">
              <w:t>Bulk powders, low-cost processing</w:t>
            </w:r>
          </w:p>
        </w:tc>
      </w:tr>
    </w:tbl>
    <w:p w14:paraId="7BF42DC0" w14:textId="77777777" w:rsidR="00DA0189" w:rsidRPr="00123222" w:rsidRDefault="00DA0189" w:rsidP="00123222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618C1AFB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5BEF3DB8" w:rsidR="00DA0189" w:rsidRDefault="00DA0189" w:rsidP="00E74987">
      <w:pPr>
        <w:ind w:left="57"/>
      </w:pPr>
      <w:r>
        <w:t xml:space="preserve">• 25 kg </w:t>
      </w:r>
      <w:r w:rsidR="00B45E01">
        <w:t xml:space="preserve">/ 50 kg </w:t>
      </w:r>
      <w:r>
        <w:t xml:space="preserve">PP / Jute </w:t>
      </w:r>
      <w:r w:rsidR="00B45E01">
        <w:t>bags</w:t>
      </w:r>
      <w:r>
        <w:br/>
        <w:t>• Vacuum packs for powders</w:t>
      </w:r>
      <w:r>
        <w:br/>
        <w:t>• Palletized bulk packaging for export containers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0FDD1C54" w14:textId="5C2613E7" w:rsidR="00DA0189" w:rsidRDefault="00DA0189" w:rsidP="00A34C54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COA (</w:t>
      </w:r>
      <w:r w:rsidR="001F3147">
        <w:t>Curcumin, moisture, aflatoxin</w:t>
      </w:r>
      <w:r>
        <w:t>) available on request</w:t>
      </w:r>
    </w:p>
    <w:p w14:paraId="072EADE8" w14:textId="77777777" w:rsidR="00A34C54" w:rsidRPr="001F3147" w:rsidRDefault="00A34C54" w:rsidP="00E74987">
      <w:pPr>
        <w:pStyle w:val="Heading2"/>
        <w:jc w:val="left"/>
        <w:rPr>
          <w:rFonts w:asciiTheme="minorHAnsi" w:hAnsiTheme="minorHAnsi"/>
          <w:color w:val="296C75"/>
          <w:sz w:val="22"/>
          <w:szCs w:val="22"/>
        </w:rPr>
      </w:pPr>
    </w:p>
    <w:p w14:paraId="11E6B6CF" w14:textId="4396B1C5" w:rsidR="00DA0189" w:rsidRPr="00E74987" w:rsidRDefault="00DA0189" w:rsidP="00E74987">
      <w:pPr>
        <w:pStyle w:val="Heading2"/>
        <w:jc w:val="left"/>
        <w:rPr>
          <w:color w:val="296C75"/>
        </w:rPr>
      </w:pPr>
      <w:r w:rsidRPr="00E74987">
        <w:rPr>
          <w:color w:val="296C75"/>
        </w:rPr>
        <w:t>🚢 Export Readiness</w:t>
      </w:r>
    </w:p>
    <w:p w14:paraId="259EC838" w14:textId="5799C8C8" w:rsidR="00DA0189" w:rsidRDefault="00DA0189" w:rsidP="00E74987">
      <w:pPr>
        <w:ind w:left="57"/>
      </w:pPr>
      <w:r>
        <w:t xml:space="preserve">• </w:t>
      </w:r>
      <w:r w:rsidRPr="001F3147">
        <w:rPr>
          <w:b/>
          <w:bCs/>
        </w:rPr>
        <w:t>Incoterms</w:t>
      </w:r>
      <w:r>
        <w:t xml:space="preserve">: </w:t>
      </w:r>
      <w:r w:rsidR="001F3147">
        <w:t xml:space="preserve">      </w:t>
      </w:r>
      <w:r>
        <w:t>FOB / CIF / EXW available</w:t>
      </w:r>
      <w:r>
        <w:br/>
        <w:t xml:space="preserve">• </w:t>
      </w:r>
      <w:r w:rsidRPr="001F3147">
        <w:rPr>
          <w:b/>
          <w:bCs/>
        </w:rPr>
        <w:t>MOQ</w:t>
      </w:r>
      <w:r>
        <w:t xml:space="preserve">: </w:t>
      </w:r>
      <w:r w:rsidR="001F3147">
        <w:t xml:space="preserve">                  </w:t>
      </w:r>
      <w:r>
        <w:t>3</w:t>
      </w:r>
      <w:r w:rsidR="001F3147">
        <w:t>-</w:t>
      </w:r>
      <w:proofErr w:type="gramStart"/>
      <w:r w:rsidR="001F3147">
        <w:t xml:space="preserve">5 </w:t>
      </w:r>
      <w:r>
        <w:t xml:space="preserve"> MT</w:t>
      </w:r>
      <w:proofErr w:type="gramEnd"/>
      <w:r>
        <w:t xml:space="preserve"> per grade (customizable for trial orders)</w:t>
      </w:r>
      <w:r>
        <w:br/>
        <w:t xml:space="preserve">• </w:t>
      </w:r>
      <w:r w:rsidRPr="001F3147">
        <w:rPr>
          <w:b/>
          <w:bCs/>
        </w:rPr>
        <w:t>Lead Time</w:t>
      </w:r>
      <w:r>
        <w:t xml:space="preserve">: </w:t>
      </w:r>
      <w:r w:rsidR="001F3147">
        <w:t xml:space="preserve">      </w:t>
      </w:r>
      <w:r>
        <w:t>10–</w:t>
      </w:r>
      <w:r w:rsidR="00B45E01">
        <w:t>20</w:t>
      </w:r>
      <w:r>
        <w:t xml:space="preserve"> days ex-factory after PO</w:t>
      </w:r>
      <w:r>
        <w:br/>
        <w:t xml:space="preserve">• </w:t>
      </w:r>
      <w:r w:rsidRPr="001F3147">
        <w:rPr>
          <w:b/>
          <w:bCs/>
        </w:rPr>
        <w:t>Ports</w:t>
      </w:r>
      <w:r>
        <w:t xml:space="preserve">: </w:t>
      </w:r>
      <w:r w:rsidR="001F3147">
        <w:t xml:space="preserve">                 </w:t>
      </w:r>
      <w:r>
        <w:t>Chennai</w:t>
      </w:r>
      <w:r>
        <w:br/>
        <w:t xml:space="preserve">• </w:t>
      </w:r>
      <w:r w:rsidRPr="001F3147">
        <w:rPr>
          <w:b/>
          <w:bCs/>
        </w:rPr>
        <w:t>Transit Time</w:t>
      </w:r>
      <w:r>
        <w:t xml:space="preserve">: </w:t>
      </w:r>
      <w:r w:rsidR="001F3147">
        <w:t xml:space="preserve">  </w:t>
      </w:r>
      <w:r>
        <w:t>7–14 days (UAE / Singapore)</w:t>
      </w:r>
    </w:p>
    <w:p w14:paraId="5773C48A" w14:textId="77777777" w:rsidR="00DA0189" w:rsidRDefault="00DA0189" w:rsidP="00DA0189"/>
    <w:p w14:paraId="4F5641DE" w14:textId="11E63E2F" w:rsidR="00DA0189" w:rsidRPr="00D2777B" w:rsidRDefault="00DA0189" w:rsidP="00E74987">
      <w:pPr>
        <w:pStyle w:val="Heading2"/>
        <w:jc w:val="left"/>
      </w:pPr>
      <w:r>
        <w:rPr>
          <w:rFonts w:ascii="Segoe UI Emoji" w:hAnsi="Segoe UI Emoji" w:cs="Segoe UI Emoji"/>
        </w:rPr>
        <w:lastRenderedPageBreak/>
        <w:t>🧾</w:t>
      </w:r>
      <w: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6134CDE9" w14:textId="77777777" w:rsidR="00123222" w:rsidRPr="00123222" w:rsidRDefault="00123222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4A66B4D9" w:rsidR="00DA0189" w:rsidRPr="002523B1" w:rsidRDefault="00DA0189" w:rsidP="002523B1">
      <w:pPr>
        <w:pStyle w:val="Heading2"/>
        <w:jc w:val="left"/>
        <w:rPr>
          <w:color w:val="296C75"/>
        </w:rPr>
      </w:pPr>
      <w:r w:rsidRPr="002523B1">
        <w:rPr>
          <w:rFonts w:ascii="Segoe UI Emoji" w:hAnsi="Segoe UI Emoji" w:cs="Segoe UI Emoji"/>
          <w:color w:val="296C75"/>
        </w:rPr>
        <w:t>📩</w:t>
      </w:r>
      <w:r w:rsidRPr="002523B1">
        <w:rPr>
          <w:color w:val="296C75"/>
        </w:rPr>
        <w:t xml:space="preserve"> Contact</w:t>
      </w:r>
    </w:p>
    <w:p w14:paraId="0C30AD7D" w14:textId="30EC0EBF" w:rsidR="00DA0189" w:rsidRDefault="00DA0189" w:rsidP="00DA0189"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123222"/>
    <w:rsid w:val="001F3147"/>
    <w:rsid w:val="00207868"/>
    <w:rsid w:val="002523B1"/>
    <w:rsid w:val="0042343C"/>
    <w:rsid w:val="00463662"/>
    <w:rsid w:val="004924D8"/>
    <w:rsid w:val="006C1162"/>
    <w:rsid w:val="0087442B"/>
    <w:rsid w:val="00A34C54"/>
    <w:rsid w:val="00B45E01"/>
    <w:rsid w:val="00BA2D25"/>
    <w:rsid w:val="00D61957"/>
    <w:rsid w:val="00DA0189"/>
    <w:rsid w:val="00E715F3"/>
    <w:rsid w:val="00E74987"/>
    <w:rsid w:val="00E94F1B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eb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6</cp:revision>
  <dcterms:created xsi:type="dcterms:W3CDTF">2025-09-16T07:36:00Z</dcterms:created>
  <dcterms:modified xsi:type="dcterms:W3CDTF">2025-09-16T08:41:00Z</dcterms:modified>
</cp:coreProperties>
</file>